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CFF0D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FA5837">
        <w:rPr>
          <w:rFonts w:ascii="Arial" w:eastAsia="Times New Roman" w:hAnsi="Arial" w:cs="Arial"/>
          <w:noProof/>
          <w:sz w:val="32"/>
          <w:szCs w:val="32"/>
          <w:lang w:eastAsia="ru-RU"/>
        </w:rPr>
        <w:drawing>
          <wp:inline distT="0" distB="0" distL="0" distR="0" wp14:anchorId="1B202061" wp14:editId="516B563E">
            <wp:extent cx="571500" cy="79057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1454D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2CE12A9B" w14:textId="1C18C65E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58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552C370D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58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C48D726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58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31729616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3F49633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A583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АДМИНИСТРАЦИЯ</w:t>
      </w:r>
    </w:p>
    <w:p w14:paraId="2932CB97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B92804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FA583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ПОСТАНОВЛЕНИЕ</w:t>
      </w:r>
    </w:p>
    <w:p w14:paraId="0640D1DC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FBFA56E" w14:textId="50FABE68" w:rsidR="00FA5837" w:rsidRPr="00FA5837" w:rsidRDefault="00FA5837" w:rsidP="00FA5837">
      <w:pPr>
        <w:tabs>
          <w:tab w:val="left" w:leader="underscore" w:pos="773"/>
          <w:tab w:val="left" w:leader="underscore" w:pos="2602"/>
          <w:tab w:val="left" w:pos="8395"/>
          <w:tab w:val="left" w:leader="underscore" w:pos="9643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FA5837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721B5E">
        <w:rPr>
          <w:rFonts w:ascii="Times New Roman" w:eastAsia="Calibri" w:hAnsi="Times New Roman" w:cs="Times New Roman"/>
          <w:sz w:val="28"/>
          <w:szCs w:val="28"/>
          <w:lang w:eastAsia="ru-RU"/>
        </w:rPr>
        <w:t>10</w:t>
      </w:r>
      <w:r w:rsidRPr="00FA5837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721B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октября </w:t>
      </w:r>
      <w:r w:rsidRPr="00FA5837">
        <w:rPr>
          <w:rFonts w:ascii="Times New Roman" w:eastAsia="Calibri" w:hAnsi="Times New Roman" w:cs="Times New Roman"/>
          <w:sz w:val="28"/>
          <w:szCs w:val="28"/>
          <w:lang w:eastAsia="ru-RU"/>
        </w:rPr>
        <w:t>202</w:t>
      </w:r>
      <w:r w:rsidR="00543A9D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FA58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                                                               </w:t>
      </w:r>
      <w:r w:rsidR="00721B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</w:t>
      </w:r>
      <w:r w:rsidRPr="00FA58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721B5E">
        <w:rPr>
          <w:rFonts w:ascii="Times New Roman" w:eastAsia="Calibri" w:hAnsi="Times New Roman" w:cs="Times New Roman"/>
          <w:sz w:val="28"/>
          <w:szCs w:val="28"/>
          <w:lang w:eastAsia="ru-RU"/>
        </w:rPr>
        <w:t>878/01-03</w:t>
      </w:r>
    </w:p>
    <w:p w14:paraId="763A7C39" w14:textId="77777777" w:rsidR="00FA5837" w:rsidRPr="00FA5837" w:rsidRDefault="00FA5837" w:rsidP="00FA5837">
      <w:pPr>
        <w:autoSpaceDE w:val="0"/>
        <w:autoSpaceDN w:val="0"/>
        <w:adjustRightInd w:val="0"/>
        <w:spacing w:before="14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5837">
        <w:rPr>
          <w:rFonts w:ascii="Times New Roman" w:eastAsia="Calibri" w:hAnsi="Times New Roman" w:cs="Times New Roman"/>
          <w:sz w:val="28"/>
          <w:szCs w:val="28"/>
          <w:lang w:eastAsia="ru-RU"/>
        </w:rPr>
        <w:t>г.п. им. Свердлова</w:t>
      </w:r>
    </w:p>
    <w:p w14:paraId="3CBC7BF0" w14:textId="77777777" w:rsidR="00FA5837" w:rsidRPr="00FA5837" w:rsidRDefault="00FA5837" w:rsidP="00A122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8"/>
      </w:tblGrid>
      <w:tr w:rsidR="00FA5837" w:rsidRPr="00FA5837" w14:paraId="5326060C" w14:textId="77777777" w:rsidTr="007B5B81">
        <w:trPr>
          <w:trHeight w:val="1002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</w:tcPr>
          <w:p w14:paraId="25EB68F3" w14:textId="79553353" w:rsidR="00FA5837" w:rsidRPr="00FA5837" w:rsidRDefault="00FA5837" w:rsidP="00A122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12" w:right="37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103869815"/>
            <w:r w:rsidRPr="00FA58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0155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6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внесении изменений в постановление администрации </w:t>
            </w:r>
            <w:r w:rsidR="00EB54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Свердловского городского поселения Всеволожского муниципального района Ленинградской области </w:t>
            </w:r>
            <w:bookmarkStart w:id="1" w:name="_Hlk172540762"/>
            <w:r w:rsidR="0076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01.03.2024 </w:t>
            </w:r>
            <w:r w:rsidR="00416E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№185/01-03 </w:t>
            </w:r>
            <w:r w:rsidR="000155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B12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155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A58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bookmarkEnd w:id="0"/>
            <w:r w:rsidRPr="00FA58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A583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</w:t>
            </w:r>
            <w:bookmarkEnd w:id="1"/>
          </w:p>
        </w:tc>
      </w:tr>
    </w:tbl>
    <w:p w14:paraId="74C2D70B" w14:textId="56E78428" w:rsidR="00FA5837" w:rsidRPr="00FA5837" w:rsidRDefault="00FA5837" w:rsidP="00A12223">
      <w:pPr>
        <w:autoSpaceDE w:val="0"/>
        <w:autoSpaceDN w:val="0"/>
        <w:adjustRightInd w:val="0"/>
        <w:spacing w:after="0" w:line="240" w:lineRule="auto"/>
        <w:ind w:right="3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71C0B548" w14:textId="77777777" w:rsidR="00FA5837" w:rsidRPr="00FA5837" w:rsidRDefault="00FA5837" w:rsidP="00A12223">
      <w:pPr>
        <w:autoSpaceDE w:val="0"/>
        <w:autoSpaceDN w:val="0"/>
        <w:adjustRightInd w:val="0"/>
        <w:spacing w:after="0" w:line="240" w:lineRule="auto"/>
        <w:ind w:right="3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CD55A24" w14:textId="120572CA" w:rsidR="008B5519" w:rsidRPr="008B5519" w:rsidRDefault="00FA5837" w:rsidP="00A122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Федеральным законом от 06.10.2003 №131-ФЗ «Об общих принципах организации местного самоуправления в Российской Федерации», </w:t>
      </w:r>
      <w:r w:rsidR="00A122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A7ED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 w:rsidR="002A7ED7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</w:t>
      </w:r>
      <w:r w:rsidR="00A122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Устав</w:t>
      </w:r>
      <w:r w:rsidR="00961567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Свердловско</w:t>
      </w:r>
      <w:r w:rsid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 w:rsid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области, администрация Свердловско</w:t>
      </w:r>
      <w:r w:rsidR="008D6D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8D6D4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8D6D4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12223" w:rsidRPr="00A12223">
        <w:t xml:space="preserve"> </w:t>
      </w:r>
      <w:r w:rsidR="00A12223" w:rsidRPr="00A1222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Всеволожского муниципального района Ленинградской области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администрация) постановляет:</w:t>
      </w:r>
      <w:r w:rsid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1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9B6AF5B" w14:textId="49D86C55" w:rsidR="00A44B40" w:rsidRDefault="00A44B40" w:rsidP="00A1222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161221FB" w14:textId="48862644" w:rsidR="00416E33" w:rsidRDefault="00765D38" w:rsidP="00A12223">
      <w:pPr>
        <w:pStyle w:val="a7"/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44B40">
        <w:rPr>
          <w:rFonts w:ascii="Times New Roman" w:hAnsi="Times New Roman" w:cs="Times New Roman"/>
          <w:sz w:val="28"/>
          <w:szCs w:val="28"/>
        </w:rPr>
        <w:t>.</w:t>
      </w:r>
      <w:r w:rsidR="00416E33">
        <w:rPr>
          <w:rFonts w:ascii="Times New Roman" w:hAnsi="Times New Roman" w:cs="Times New Roman"/>
          <w:sz w:val="28"/>
          <w:szCs w:val="28"/>
        </w:rPr>
        <w:t xml:space="preserve"> </w:t>
      </w:r>
      <w:r w:rsidR="00416E33" w:rsidRPr="00416E33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от </w:t>
      </w:r>
      <w:r w:rsidR="00416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01.03.2024 №185/01-03 </w:t>
      </w:r>
      <w:r w:rsidR="00A122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16E33" w:rsidRPr="00416E33">
        <w:rPr>
          <w:rFonts w:ascii="Times New Roman" w:hAnsi="Times New Roman" w:cs="Times New Roman"/>
          <w:sz w:val="28"/>
          <w:szCs w:val="28"/>
        </w:rPr>
        <w:t>«</w:t>
      </w:r>
      <w:r w:rsidR="00416E33" w:rsidRPr="00FA583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16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создании конкурсной комиссии </w:t>
      </w:r>
      <w:r w:rsidR="00416E33" w:rsidRPr="00CB1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проведению открытых конкурсов </w:t>
      </w:r>
      <w:r w:rsidR="00A122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16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отбору управляющей организации для управления многоквартирными домами, расположенными на территории Свердловского городского поселения Всеволожского муниципального района Ленинградской области</w:t>
      </w:r>
      <w:r w:rsidR="00416E33" w:rsidRPr="00416E33">
        <w:rPr>
          <w:rFonts w:ascii="Times New Roman" w:hAnsi="Times New Roman" w:cs="Times New Roman"/>
          <w:sz w:val="28"/>
          <w:szCs w:val="28"/>
        </w:rPr>
        <w:t xml:space="preserve">» </w:t>
      </w:r>
      <w:r w:rsidR="00A12223">
        <w:rPr>
          <w:rFonts w:ascii="Times New Roman" w:hAnsi="Times New Roman" w:cs="Times New Roman"/>
          <w:sz w:val="28"/>
          <w:szCs w:val="28"/>
        </w:rPr>
        <w:br/>
      </w:r>
      <w:r w:rsidR="00416E33" w:rsidRPr="00416E3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A12223">
        <w:rPr>
          <w:rFonts w:ascii="Times New Roman" w:hAnsi="Times New Roman" w:cs="Times New Roman"/>
          <w:sz w:val="28"/>
          <w:szCs w:val="28"/>
        </w:rPr>
        <w:t>–</w:t>
      </w:r>
      <w:r w:rsidR="00416E33" w:rsidRPr="00416E33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A1222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416E33" w:rsidRPr="00416E33">
        <w:rPr>
          <w:rFonts w:ascii="Times New Roman" w:hAnsi="Times New Roman" w:cs="Times New Roman"/>
          <w:sz w:val="28"/>
          <w:szCs w:val="28"/>
        </w:rPr>
        <w:t xml:space="preserve">) следующие изменения: </w:t>
      </w:r>
      <w:r w:rsidR="00A44B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DB3CE1" w14:textId="0F60D256" w:rsidR="00A44B40" w:rsidRDefault="00416E33" w:rsidP="00A12223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A12223">
        <w:rPr>
          <w:rFonts w:ascii="Times New Roman" w:hAnsi="Times New Roman" w:cs="Times New Roman"/>
          <w:sz w:val="28"/>
          <w:szCs w:val="28"/>
        </w:rPr>
        <w:t>Приложение № 2 к постановлению администрации «</w:t>
      </w:r>
      <w:r w:rsidR="00765D38">
        <w:rPr>
          <w:rFonts w:ascii="Times New Roman" w:hAnsi="Times New Roman" w:cs="Times New Roman"/>
          <w:sz w:val="28"/>
          <w:szCs w:val="28"/>
        </w:rPr>
        <w:t>Состав</w:t>
      </w:r>
      <w:r w:rsidR="00A44B40" w:rsidRPr="001A1892">
        <w:rPr>
          <w:rFonts w:ascii="Times New Roman" w:hAnsi="Times New Roman" w:cs="Times New Roman"/>
          <w:sz w:val="28"/>
          <w:szCs w:val="28"/>
        </w:rPr>
        <w:t xml:space="preserve"> конкурсн</w:t>
      </w:r>
      <w:r w:rsidR="00765D38">
        <w:rPr>
          <w:rFonts w:ascii="Times New Roman" w:hAnsi="Times New Roman" w:cs="Times New Roman"/>
          <w:sz w:val="28"/>
          <w:szCs w:val="28"/>
        </w:rPr>
        <w:t>ой</w:t>
      </w:r>
      <w:r w:rsidR="00A44B40" w:rsidRPr="001A1892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765D38">
        <w:rPr>
          <w:rFonts w:ascii="Times New Roman" w:hAnsi="Times New Roman" w:cs="Times New Roman"/>
          <w:sz w:val="28"/>
          <w:szCs w:val="28"/>
        </w:rPr>
        <w:t>и</w:t>
      </w:r>
      <w:r w:rsidR="00A44B40" w:rsidRPr="001A1892">
        <w:rPr>
          <w:rFonts w:ascii="Times New Roman" w:hAnsi="Times New Roman" w:cs="Times New Roman"/>
          <w:sz w:val="28"/>
          <w:szCs w:val="28"/>
        </w:rPr>
        <w:t xml:space="preserve"> </w:t>
      </w:r>
      <w:r w:rsidR="00E71177">
        <w:rPr>
          <w:rFonts w:ascii="Times New Roman" w:hAnsi="Times New Roman" w:cs="Times New Roman"/>
          <w:sz w:val="28"/>
          <w:szCs w:val="28"/>
        </w:rPr>
        <w:t xml:space="preserve">по проведению открытых конкурсов </w:t>
      </w:r>
      <w:r w:rsidR="00A12223">
        <w:rPr>
          <w:rFonts w:ascii="Times New Roman" w:hAnsi="Times New Roman" w:cs="Times New Roman"/>
          <w:sz w:val="28"/>
          <w:szCs w:val="28"/>
        </w:rPr>
        <w:br/>
      </w:r>
      <w:r w:rsidR="00A44B40" w:rsidRPr="001A1892">
        <w:rPr>
          <w:rFonts w:ascii="Times New Roman" w:hAnsi="Times New Roman" w:cs="Times New Roman"/>
          <w:sz w:val="28"/>
          <w:szCs w:val="28"/>
        </w:rPr>
        <w:t>по отбору управляющей организации для управления многоквартирными домами</w:t>
      </w:r>
      <w:r w:rsidR="00A12223">
        <w:rPr>
          <w:rFonts w:ascii="Times New Roman" w:hAnsi="Times New Roman" w:cs="Times New Roman"/>
          <w:sz w:val="28"/>
          <w:szCs w:val="28"/>
        </w:rPr>
        <w:t>»</w:t>
      </w:r>
      <w:r w:rsidR="00A44B40" w:rsidRPr="001A1892">
        <w:rPr>
          <w:rFonts w:ascii="Times New Roman" w:hAnsi="Times New Roman" w:cs="Times New Roman"/>
          <w:sz w:val="28"/>
          <w:szCs w:val="28"/>
        </w:rPr>
        <w:t xml:space="preserve"> </w:t>
      </w:r>
      <w:r w:rsidR="00765D38">
        <w:rPr>
          <w:rFonts w:ascii="Times New Roman" w:hAnsi="Times New Roman" w:cs="Times New Roman"/>
          <w:sz w:val="28"/>
          <w:szCs w:val="28"/>
        </w:rPr>
        <w:t xml:space="preserve">изложить в </w:t>
      </w:r>
      <w:r w:rsidR="00A12223">
        <w:rPr>
          <w:rFonts w:ascii="Times New Roman" w:hAnsi="Times New Roman" w:cs="Times New Roman"/>
          <w:sz w:val="28"/>
          <w:szCs w:val="28"/>
        </w:rPr>
        <w:t xml:space="preserve">новой </w:t>
      </w:r>
      <w:r w:rsidR="00765D38">
        <w:rPr>
          <w:rFonts w:ascii="Times New Roman" w:hAnsi="Times New Roman" w:cs="Times New Roman"/>
          <w:sz w:val="28"/>
          <w:szCs w:val="28"/>
        </w:rPr>
        <w:t>редакции</w:t>
      </w:r>
      <w:r w:rsidR="00A44B40" w:rsidRPr="001A1892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765D38">
        <w:rPr>
          <w:rFonts w:ascii="Times New Roman" w:hAnsi="Times New Roman" w:cs="Times New Roman"/>
          <w:sz w:val="28"/>
          <w:szCs w:val="28"/>
        </w:rPr>
        <w:t>п</w:t>
      </w:r>
      <w:r w:rsidR="00A44B40" w:rsidRPr="001A1892">
        <w:rPr>
          <w:rFonts w:ascii="Times New Roman" w:hAnsi="Times New Roman" w:cs="Times New Roman"/>
          <w:sz w:val="28"/>
          <w:szCs w:val="28"/>
        </w:rPr>
        <w:t xml:space="preserve">риложению к настоящему </w:t>
      </w:r>
      <w:r w:rsidR="00A12223">
        <w:rPr>
          <w:rFonts w:ascii="Times New Roman" w:hAnsi="Times New Roman" w:cs="Times New Roman"/>
          <w:sz w:val="28"/>
          <w:szCs w:val="28"/>
        </w:rPr>
        <w:t>п</w:t>
      </w:r>
      <w:r w:rsidR="00A44B40" w:rsidRPr="001A1892">
        <w:rPr>
          <w:rFonts w:ascii="Times New Roman" w:hAnsi="Times New Roman" w:cs="Times New Roman"/>
          <w:sz w:val="28"/>
          <w:szCs w:val="28"/>
        </w:rPr>
        <w:t>остановлению.</w:t>
      </w:r>
      <w:r w:rsidR="00420E2E">
        <w:rPr>
          <w:rFonts w:ascii="Times New Roman" w:hAnsi="Times New Roman" w:cs="Times New Roman"/>
          <w:sz w:val="28"/>
          <w:szCs w:val="28"/>
        </w:rPr>
        <w:t xml:space="preserve"> </w:t>
      </w:r>
      <w:r w:rsidR="00E711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6AEB20" w14:textId="738070BE" w:rsidR="001436CA" w:rsidRDefault="001436CA" w:rsidP="00A12223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A12223">
        <w:rPr>
          <w:rFonts w:ascii="Times New Roman" w:hAnsi="Times New Roman" w:cs="Times New Roman"/>
          <w:sz w:val="28"/>
          <w:szCs w:val="28"/>
        </w:rPr>
        <w:t>П</w:t>
      </w:r>
      <w:r w:rsidR="00A7379F" w:rsidRPr="00A73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администрации от </w:t>
      </w:r>
      <w:r w:rsidR="00A7379F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A7379F" w:rsidRPr="00A73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.07.2024 № </w:t>
      </w:r>
      <w:r w:rsidR="00A7379F">
        <w:rPr>
          <w:rFonts w:ascii="Times New Roman" w:eastAsia="Times New Roman" w:hAnsi="Times New Roman" w:cs="Times New Roman"/>
          <w:sz w:val="28"/>
          <w:szCs w:val="28"/>
          <w:lang w:eastAsia="ru-RU"/>
        </w:rPr>
        <w:t>708</w:t>
      </w:r>
      <w:r w:rsidR="00A7379F" w:rsidRPr="00A7379F">
        <w:rPr>
          <w:rFonts w:ascii="Times New Roman" w:eastAsia="Times New Roman" w:hAnsi="Times New Roman" w:cs="Times New Roman"/>
          <w:sz w:val="28"/>
          <w:szCs w:val="28"/>
          <w:lang w:eastAsia="ru-RU"/>
        </w:rPr>
        <w:t>/01-03 «</w:t>
      </w:r>
      <w:r w:rsidR="00A73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Свердловского городского поселения Всеволожского муниципального района Ленинградской области </w:t>
      </w:r>
      <w:r w:rsidR="00A122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7379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01.03.2024 № 185/01-03</w:t>
      </w:r>
      <w:r w:rsidR="00A12223">
        <w:rPr>
          <w:rFonts w:ascii="Times New Roman" w:eastAsia="Times New Roman" w:hAnsi="Times New Roman" w:cs="Times New Roman"/>
          <w:sz w:val="28"/>
          <w:szCs w:val="28"/>
          <w:lang w:eastAsia="ru-RU"/>
        </w:rPr>
        <w:t>» п</w:t>
      </w:r>
      <w:r w:rsidR="00A12223" w:rsidRPr="00A7379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ризнать утратившим силу</w:t>
      </w:r>
      <w:r w:rsidR="00A122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69186F" w14:textId="21721C91" w:rsidR="00FE6F1A" w:rsidRPr="001A1892" w:rsidRDefault="001436CA" w:rsidP="00A12223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33D0D">
        <w:rPr>
          <w:rFonts w:ascii="Times New Roman" w:hAnsi="Times New Roman" w:cs="Times New Roman"/>
          <w:sz w:val="28"/>
          <w:szCs w:val="28"/>
        </w:rPr>
        <w:t xml:space="preserve">. </w:t>
      </w:r>
      <w:r w:rsidR="00486E49" w:rsidRPr="001A1892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</w:t>
      </w:r>
      <w:r w:rsidR="00833D0D">
        <w:rPr>
          <w:rFonts w:ascii="Times New Roman" w:hAnsi="Times New Roman" w:cs="Times New Roman"/>
          <w:sz w:val="28"/>
          <w:szCs w:val="28"/>
        </w:rPr>
        <w:t xml:space="preserve"> </w:t>
      </w:r>
      <w:r w:rsidR="00A12223">
        <w:rPr>
          <w:rFonts w:ascii="Times New Roman" w:hAnsi="Times New Roman" w:cs="Times New Roman"/>
          <w:sz w:val="28"/>
          <w:szCs w:val="28"/>
        </w:rPr>
        <w:br/>
      </w:r>
      <w:r w:rsidR="00486E49" w:rsidRPr="001A1892">
        <w:rPr>
          <w:rFonts w:ascii="Times New Roman" w:hAnsi="Times New Roman" w:cs="Times New Roman"/>
          <w:sz w:val="28"/>
          <w:szCs w:val="28"/>
        </w:rPr>
        <w:t>в газете «Всеволожские вести» приложение «Невский берег» и на</w:t>
      </w:r>
      <w:r w:rsidR="00A63D06">
        <w:rPr>
          <w:rFonts w:ascii="Times New Roman" w:hAnsi="Times New Roman" w:cs="Times New Roman"/>
          <w:sz w:val="28"/>
          <w:szCs w:val="28"/>
        </w:rPr>
        <w:t xml:space="preserve"> </w:t>
      </w:r>
      <w:r w:rsidR="00486E49" w:rsidRPr="001A1892">
        <w:rPr>
          <w:rFonts w:ascii="Times New Roman" w:hAnsi="Times New Roman" w:cs="Times New Roman"/>
          <w:sz w:val="28"/>
          <w:szCs w:val="28"/>
        </w:rPr>
        <w:t>официальном сайте администрации в информационно</w:t>
      </w:r>
      <w:r w:rsidR="00010D53">
        <w:rPr>
          <w:rFonts w:ascii="Times New Roman" w:hAnsi="Times New Roman" w:cs="Times New Roman"/>
          <w:sz w:val="28"/>
          <w:szCs w:val="28"/>
        </w:rPr>
        <w:t>-</w:t>
      </w:r>
      <w:r w:rsidR="00486E49" w:rsidRPr="001A1892">
        <w:rPr>
          <w:rFonts w:ascii="Times New Roman" w:hAnsi="Times New Roman" w:cs="Times New Roman"/>
          <w:sz w:val="28"/>
          <w:szCs w:val="28"/>
        </w:rPr>
        <w:t>телекоммуникационной сети Интернет.</w:t>
      </w:r>
      <w:r w:rsidR="001A18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DB10CC" w14:textId="0CF4B0E4" w:rsidR="00FE6F1A" w:rsidRPr="001A1892" w:rsidRDefault="001436CA" w:rsidP="00A1222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E6F1A" w:rsidRPr="001A1892">
        <w:rPr>
          <w:rFonts w:ascii="Times New Roman" w:hAnsi="Times New Roman" w:cs="Times New Roman"/>
          <w:sz w:val="28"/>
          <w:szCs w:val="28"/>
        </w:rPr>
        <w:t>.</w:t>
      </w:r>
      <w:r w:rsidR="00486E49" w:rsidRPr="001A1892">
        <w:rPr>
          <w:rFonts w:ascii="Times New Roman" w:hAnsi="Times New Roman" w:cs="Times New Roman"/>
          <w:sz w:val="28"/>
          <w:szCs w:val="28"/>
        </w:rPr>
        <w:t xml:space="preserve"> </w:t>
      </w:r>
      <w:r w:rsidR="00486E49" w:rsidRPr="001A18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опубликования.</w:t>
      </w:r>
      <w:r w:rsidR="001A1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3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2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7EAE8DB" w14:textId="2232E4EF" w:rsidR="00486E49" w:rsidRPr="001A1892" w:rsidRDefault="001436CA" w:rsidP="00A12223">
      <w:pPr>
        <w:tabs>
          <w:tab w:val="left" w:pos="1134"/>
        </w:tabs>
        <w:spacing w:after="0" w:line="240" w:lineRule="auto"/>
        <w:ind w:firstLine="709"/>
        <w:jc w:val="both"/>
        <w:rPr>
          <w:rStyle w:val="FontStyle1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E1F79" w:rsidRPr="001A1892">
        <w:rPr>
          <w:rFonts w:ascii="Times New Roman" w:hAnsi="Times New Roman" w:cs="Times New Roman"/>
          <w:sz w:val="28"/>
          <w:szCs w:val="28"/>
        </w:rPr>
        <w:t xml:space="preserve">. </w:t>
      </w:r>
      <w:r w:rsidR="00486E49" w:rsidRPr="001A1892">
        <w:rPr>
          <w:rStyle w:val="FontStyle13"/>
          <w:sz w:val="28"/>
          <w:szCs w:val="28"/>
        </w:rPr>
        <w:t xml:space="preserve">Контроль за исполнением настоящего постановления возложить </w:t>
      </w:r>
      <w:r w:rsidR="00486E49" w:rsidRPr="001A1892">
        <w:rPr>
          <w:rStyle w:val="FontStyle13"/>
          <w:sz w:val="28"/>
          <w:szCs w:val="28"/>
        </w:rPr>
        <w:br/>
        <w:t xml:space="preserve">на заместителя главы администрации по жилищно-коммунальному хозяйству </w:t>
      </w:r>
      <w:r w:rsidR="00486E49" w:rsidRPr="001A1892">
        <w:rPr>
          <w:rStyle w:val="FontStyle13"/>
          <w:sz w:val="28"/>
          <w:szCs w:val="28"/>
        </w:rPr>
        <w:br/>
        <w:t xml:space="preserve">и благоустройству А.А. Плавского. </w:t>
      </w:r>
    </w:p>
    <w:p w14:paraId="67203DF8" w14:textId="59F3BC06" w:rsidR="004E1F79" w:rsidRPr="001A1892" w:rsidRDefault="004E1F79" w:rsidP="00A12223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72CF772" w14:textId="77777777" w:rsidR="00D90674" w:rsidRPr="001A1892" w:rsidRDefault="00D90674" w:rsidP="00A1222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331D9726" w14:textId="26231DAC" w:rsidR="002835FA" w:rsidRPr="001A1892" w:rsidRDefault="00FE6F1A" w:rsidP="00A1222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1A1892">
        <w:rPr>
          <w:rFonts w:ascii="Times New Roman" w:hAnsi="Times New Roman" w:cs="Times New Roman"/>
          <w:sz w:val="28"/>
          <w:szCs w:val="28"/>
        </w:rPr>
        <w:t>Глав</w:t>
      </w:r>
      <w:r w:rsidR="004E1F79" w:rsidRPr="001A1892">
        <w:rPr>
          <w:rFonts w:ascii="Times New Roman" w:hAnsi="Times New Roman" w:cs="Times New Roman"/>
          <w:sz w:val="28"/>
          <w:szCs w:val="28"/>
        </w:rPr>
        <w:t>а</w:t>
      </w:r>
      <w:r w:rsidRPr="001A1892">
        <w:rPr>
          <w:rFonts w:ascii="Times New Roman" w:hAnsi="Times New Roman" w:cs="Times New Roman"/>
          <w:sz w:val="28"/>
          <w:szCs w:val="28"/>
        </w:rPr>
        <w:t xml:space="preserve"> </w:t>
      </w:r>
      <w:r w:rsidR="00486E49" w:rsidRPr="001A1892">
        <w:rPr>
          <w:rFonts w:ascii="Times New Roman" w:hAnsi="Times New Roman" w:cs="Times New Roman"/>
          <w:sz w:val="28"/>
          <w:szCs w:val="28"/>
        </w:rPr>
        <w:t xml:space="preserve">администрации                                                           </w:t>
      </w:r>
      <w:r w:rsidR="00A12223">
        <w:rPr>
          <w:rFonts w:ascii="Times New Roman" w:hAnsi="Times New Roman" w:cs="Times New Roman"/>
          <w:sz w:val="28"/>
          <w:szCs w:val="28"/>
        </w:rPr>
        <w:t xml:space="preserve">       </w:t>
      </w:r>
      <w:r w:rsidR="00486E49" w:rsidRPr="001A1892">
        <w:rPr>
          <w:rFonts w:ascii="Times New Roman" w:hAnsi="Times New Roman" w:cs="Times New Roman"/>
          <w:sz w:val="28"/>
          <w:szCs w:val="28"/>
        </w:rPr>
        <w:t xml:space="preserve">               В.И. Тулаев</w:t>
      </w:r>
    </w:p>
    <w:p w14:paraId="113C5244" w14:textId="0CEDF27B" w:rsidR="00FE6F1A" w:rsidRPr="000E4468" w:rsidRDefault="00F529B1" w:rsidP="00A12223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22CBCCA" w14:textId="77777777" w:rsidR="00FE6F1A" w:rsidRPr="000E4468" w:rsidRDefault="00FE6F1A" w:rsidP="000E4468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 w:rsidRPr="000E446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953732B" w14:textId="77777777" w:rsidR="008A05EB" w:rsidRPr="000E4468" w:rsidRDefault="008A05EB" w:rsidP="000E4468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14:paraId="3175EDAC" w14:textId="77777777" w:rsidR="004E1F79" w:rsidRPr="000E4468" w:rsidRDefault="004E1F79" w:rsidP="000E4468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14:paraId="142BAA0B" w14:textId="77777777" w:rsidR="004E1F79" w:rsidRPr="000E4468" w:rsidRDefault="004E1F79" w:rsidP="000E4468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14:paraId="6A271134" w14:textId="77777777" w:rsidR="004E1F79" w:rsidRPr="000E4468" w:rsidRDefault="004E1F79" w:rsidP="000E4468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14:paraId="77CBF458" w14:textId="77777777" w:rsidR="004E1F79" w:rsidRPr="000E4468" w:rsidRDefault="004E1F79" w:rsidP="000E4468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14:paraId="6669C8DB" w14:textId="77777777" w:rsidR="004E1F79" w:rsidRPr="00700D81" w:rsidRDefault="004E1F79" w:rsidP="00FE6F1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34B6130" w14:textId="77777777" w:rsidR="004E1F79" w:rsidRPr="00700D81" w:rsidRDefault="004E1F79" w:rsidP="00FE6F1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CE88D3" w14:textId="77777777" w:rsidR="00D90674" w:rsidRDefault="00D90674" w:rsidP="00486E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3D2C36A" w14:textId="77777777" w:rsidR="002A7ED7" w:rsidRDefault="002A7ED7" w:rsidP="00486E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3E30831" w14:textId="77777777" w:rsidR="00FA5837" w:rsidRDefault="00FA5837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47C4C56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028EEF5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5DF6AAC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326CE84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5C8EFD1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5E6A669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7A6A8BA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8C10500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D6F23C6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256E200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24FD7B5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08898F5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9BD3921" w14:textId="77777777" w:rsidR="00A7379F" w:rsidRDefault="00A7379F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CC22D8F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313493F" w14:textId="77777777" w:rsidR="002835FA" w:rsidRDefault="002835FA" w:rsidP="003A6D3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4205032" w14:textId="77777777" w:rsidR="00A12223" w:rsidRDefault="00A12223" w:rsidP="003A6D3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CBCB608" w14:textId="77777777" w:rsidR="00A12223" w:rsidRDefault="00A12223" w:rsidP="003A6D3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102159F" w14:textId="07615ED7" w:rsidR="00833D0D" w:rsidRPr="0038689D" w:rsidRDefault="00833D0D" w:rsidP="00833D0D">
      <w:pPr>
        <w:tabs>
          <w:tab w:val="left" w:pos="424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14:paraId="68042B02" w14:textId="77777777" w:rsidR="00833D0D" w:rsidRPr="0038689D" w:rsidRDefault="00833D0D" w:rsidP="00833D0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14:paraId="02F2D90D" w14:textId="78308BD3" w:rsidR="00833D0D" w:rsidRPr="0038689D" w:rsidRDefault="00833D0D" w:rsidP="00833D0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721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октября 2025 </w:t>
      </w: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721B5E">
        <w:rPr>
          <w:rFonts w:ascii="Times New Roman" w:eastAsia="Times New Roman" w:hAnsi="Times New Roman" w:cs="Times New Roman"/>
          <w:sz w:val="28"/>
          <w:szCs w:val="28"/>
          <w:lang w:eastAsia="ru-RU"/>
        </w:rPr>
        <w:t>878/01-03</w:t>
      </w:r>
    </w:p>
    <w:p w14:paraId="51B7C12B" w14:textId="3AEF6699" w:rsidR="002835FA" w:rsidRPr="00DF3D84" w:rsidRDefault="00F529B1" w:rsidP="002835FA">
      <w:pPr>
        <w:spacing w:after="0" w:line="240" w:lineRule="auto"/>
        <w:ind w:left="4395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35FA" w:rsidRPr="00DF3D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7D8CDC" w14:textId="77777777" w:rsidR="00AD197A" w:rsidRDefault="00AD197A" w:rsidP="00AD197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C91A7EA" w14:textId="77777777" w:rsidR="00AD197A" w:rsidRPr="00833D0D" w:rsidRDefault="00AD197A" w:rsidP="00AD197A">
      <w:pPr>
        <w:spacing w:after="0" w:line="240" w:lineRule="auto"/>
        <w:ind w:left="4395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7AE3AD99" w14:textId="5192A57D" w:rsidR="00AD197A" w:rsidRDefault="00AD197A" w:rsidP="00AD197A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5CC8">
        <w:rPr>
          <w:rFonts w:ascii="Times New Roman" w:hAnsi="Times New Roman" w:cs="Times New Roman"/>
          <w:b/>
          <w:sz w:val="26"/>
          <w:szCs w:val="26"/>
        </w:rPr>
        <w:t xml:space="preserve">Состав конкурсной комиссии </w:t>
      </w:r>
      <w:r w:rsidR="00E71177">
        <w:rPr>
          <w:rFonts w:ascii="Times New Roman" w:hAnsi="Times New Roman" w:cs="Times New Roman"/>
          <w:b/>
          <w:sz w:val="26"/>
          <w:szCs w:val="26"/>
        </w:rPr>
        <w:t>по проведению открытых конкурсов</w:t>
      </w:r>
    </w:p>
    <w:p w14:paraId="0B87AE83" w14:textId="77777777" w:rsidR="00AD197A" w:rsidRDefault="00AD197A" w:rsidP="00AD197A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5CC8">
        <w:rPr>
          <w:rFonts w:ascii="Times New Roman" w:hAnsi="Times New Roman" w:cs="Times New Roman"/>
          <w:b/>
          <w:sz w:val="26"/>
          <w:szCs w:val="26"/>
        </w:rPr>
        <w:t>по отбору управляющей организации для управления многоквартирными домами</w:t>
      </w:r>
    </w:p>
    <w:p w14:paraId="6F3E88AA" w14:textId="77777777" w:rsidR="00AD197A" w:rsidRPr="00735CC8" w:rsidRDefault="00AD197A" w:rsidP="00AD197A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D0DE0FC" w14:textId="77777777" w:rsidR="00AD197A" w:rsidRPr="00735CC8" w:rsidRDefault="00AD197A" w:rsidP="00AD197A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14:paraId="287D0DDF" w14:textId="28874C8D" w:rsidR="00AD197A" w:rsidRDefault="00AD197A" w:rsidP="00AD19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8062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Председатель </w:t>
      </w:r>
      <w:r w:rsidR="00A1222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</w:t>
      </w:r>
      <w:r w:rsidRPr="0098062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омиссии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</w:t>
      </w:r>
    </w:p>
    <w:p w14:paraId="6089F42F" w14:textId="77777777" w:rsidR="00AD197A" w:rsidRDefault="00AD197A" w:rsidP="00AD19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Плавский А.А.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-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аместитель главы администрации </w:t>
      </w:r>
    </w:p>
    <w:p w14:paraId="2769968D" w14:textId="77777777" w:rsidR="00AD197A" w:rsidRDefault="00AD197A" w:rsidP="00AD19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жилищно-коммунальному хозяйству  </w:t>
      </w:r>
    </w:p>
    <w:p w14:paraId="18C17325" w14:textId="77777777" w:rsidR="00AD197A" w:rsidRDefault="00AD197A" w:rsidP="00AD19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благоустройству  </w:t>
      </w:r>
    </w:p>
    <w:p w14:paraId="506B16B3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752BD13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8062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Заместитель </w:t>
      </w:r>
    </w:p>
    <w:p w14:paraId="7C2C58E4" w14:textId="0FEF9487" w:rsidR="00AD197A" w:rsidRPr="00980621" w:rsidRDefault="00A12223" w:rsidP="00AD19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</w:t>
      </w:r>
      <w:r w:rsidR="00AD197A" w:rsidRPr="0098062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редседателя Комиссии:</w:t>
      </w:r>
    </w:p>
    <w:p w14:paraId="4C5B1E9C" w14:textId="77777777" w:rsidR="00AD197A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Чижов А.Н.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н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ачальник отдела </w:t>
      </w:r>
    </w:p>
    <w:p w14:paraId="6E561BF8" w14:textId="77777777" w:rsidR="00A540D6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жилищно-коммунального хозяйства</w:t>
      </w:r>
      <w:r w:rsidR="00A540D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14:paraId="72FD8E9A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454AECC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FC27D89" w14:textId="668805F4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8062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Секретарь Комиссии:</w:t>
      </w:r>
    </w:p>
    <w:p w14:paraId="2356B7CE" w14:textId="77777777" w:rsidR="00AD197A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Давлятова Л.М.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-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главный специалист отдела </w:t>
      </w:r>
    </w:p>
    <w:p w14:paraId="50D614CE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жилищно-коммунального хозяйства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3FE8FACD" w14:textId="66B5C687" w:rsidR="00AD197A" w:rsidRPr="00980621" w:rsidRDefault="00A540D6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67EA6DC0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8062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Члены Комиссии:</w:t>
      </w:r>
    </w:p>
    <w:p w14:paraId="27815271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7447DE9" w14:textId="77777777" w:rsidR="00AD197A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Разгуляев С.А.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-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главный специалист отдела </w:t>
      </w:r>
    </w:p>
    <w:p w14:paraId="099F2AB7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жилищно-коммунального хозяйства</w:t>
      </w:r>
    </w:p>
    <w:p w14:paraId="3A366481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C40A10C" w14:textId="02A1A1CC" w:rsidR="00A7379F" w:rsidRDefault="00A7379F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Кучава Н.И.</w:t>
      </w:r>
      <w:r w:rsidR="00AD197A"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</w:t>
      </w:r>
      <w:r w:rsidR="00AD19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="00AD19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</w:t>
      </w:r>
      <w:r w:rsidR="00AD197A"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 w:rsidR="00AD19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главный специалист</w:t>
      </w:r>
      <w:r w:rsidR="00AD197A"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D197A">
        <w:rPr>
          <w:rFonts w:ascii="Times New Roman" w:eastAsia="Times New Roman" w:hAnsi="Times New Roman" w:cs="Times New Roman"/>
          <w:sz w:val="28"/>
          <w:szCs w:val="24"/>
          <w:lang w:eastAsia="ru-RU"/>
        </w:rPr>
        <w:t>отдела</w:t>
      </w:r>
      <w:r w:rsidR="00AD197A"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53BA8147" w14:textId="6CE75B2C" w:rsidR="00AD197A" w:rsidRPr="00980621" w:rsidRDefault="00A7379F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</w:t>
      </w:r>
      <w:r w:rsidR="00AD197A"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правовым вопросам</w:t>
      </w:r>
    </w:p>
    <w:p w14:paraId="34FE6785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99BB10B" w14:textId="77777777" w:rsidR="00044905" w:rsidRDefault="00044905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Уткин А.О.    </w:t>
      </w:r>
      <w:r w:rsidR="00AD19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D197A"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</w:t>
      </w:r>
      <w:r w:rsidR="00AD19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-</w:t>
      </w:r>
      <w:r w:rsidR="00AD197A"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 w:rsidR="00AD19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главный специалист</w:t>
      </w:r>
      <w:r w:rsidR="00AD19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отдела </w:t>
      </w:r>
    </w:p>
    <w:p w14:paraId="1ED63448" w14:textId="4317ACE3" w:rsidR="00AD197A" w:rsidRPr="00980621" w:rsidRDefault="00044905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жилищно-коммунального хозяйства  </w:t>
      </w:r>
      <w:r w:rsidR="00AD19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="00AD197A"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D19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D197A"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D19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1AA07544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3C42E6D" w14:textId="170A7270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1835C8E4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8062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Представители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</w:t>
      </w:r>
      <w:r w:rsidRPr="0098062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овета депутатов:</w:t>
      </w:r>
    </w:p>
    <w:p w14:paraId="62689CA1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9D1FDC3" w14:textId="77777777" w:rsidR="00BD5DAC" w:rsidRDefault="00557418" w:rsidP="005574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Симонов Д.С.                         -           депутат совета депутатов </w:t>
      </w:r>
    </w:p>
    <w:p w14:paraId="5D36D988" w14:textId="6A316B39" w:rsidR="00AD197A" w:rsidRDefault="00BD5DAC" w:rsidP="00BD5DAC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(по согласованию)  </w:t>
      </w:r>
    </w:p>
    <w:p w14:paraId="1C44278D" w14:textId="77777777" w:rsidR="00AD197A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DAE0A56" w14:textId="56CADFC9" w:rsidR="00AD197A" w:rsidRDefault="00557418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Мартюшева В.В.                    -           депутат совета депутатов </w:t>
      </w:r>
    </w:p>
    <w:p w14:paraId="1F3471FB" w14:textId="04EB4AAB" w:rsidR="00DF3D84" w:rsidRPr="00BD5DAC" w:rsidRDefault="00BD5DAC" w:rsidP="00BD5D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(по согласованию) </w:t>
      </w:r>
    </w:p>
    <w:sectPr w:rsidR="00DF3D84" w:rsidRPr="00BD5DAC" w:rsidSect="00A12223">
      <w:headerReference w:type="default" r:id="rId9"/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EC62E" w14:textId="77777777" w:rsidR="00CC33B5" w:rsidRDefault="00CC33B5" w:rsidP="003A6D3C">
      <w:pPr>
        <w:spacing w:after="0" w:line="240" w:lineRule="auto"/>
      </w:pPr>
      <w:r>
        <w:separator/>
      </w:r>
    </w:p>
  </w:endnote>
  <w:endnote w:type="continuationSeparator" w:id="0">
    <w:p w14:paraId="02261D0D" w14:textId="77777777" w:rsidR="00CC33B5" w:rsidRDefault="00CC33B5" w:rsidP="003A6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36143" w14:textId="77777777" w:rsidR="00CC33B5" w:rsidRDefault="00CC33B5" w:rsidP="003A6D3C">
      <w:pPr>
        <w:spacing w:after="0" w:line="240" w:lineRule="auto"/>
      </w:pPr>
      <w:r>
        <w:separator/>
      </w:r>
    </w:p>
  </w:footnote>
  <w:footnote w:type="continuationSeparator" w:id="0">
    <w:p w14:paraId="6285E631" w14:textId="77777777" w:rsidR="00CC33B5" w:rsidRDefault="00CC33B5" w:rsidP="003A6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09558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82A7048" w14:textId="54674CA9" w:rsidR="003A6D3C" w:rsidRPr="003A6D3C" w:rsidRDefault="003A6D3C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A6D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A6D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A6D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3A6D3C">
          <w:rPr>
            <w:rFonts w:ascii="Times New Roman" w:hAnsi="Times New Roman" w:cs="Times New Roman"/>
            <w:sz w:val="28"/>
            <w:szCs w:val="28"/>
          </w:rPr>
          <w:t>2</w:t>
        </w:r>
        <w:r w:rsidRPr="003A6D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6BB4715" w14:textId="77777777" w:rsidR="003A6D3C" w:rsidRDefault="003A6D3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F1C6F"/>
    <w:multiLevelType w:val="hybridMultilevel"/>
    <w:tmpl w:val="E0A0E772"/>
    <w:lvl w:ilvl="0" w:tplc="3D60F99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C5E3160"/>
    <w:multiLevelType w:val="hybridMultilevel"/>
    <w:tmpl w:val="A55683EA"/>
    <w:lvl w:ilvl="0" w:tplc="100011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 w:tplc="B630ECD8">
      <w:numFmt w:val="none"/>
      <w:lvlText w:val=""/>
      <w:lvlJc w:val="left"/>
      <w:pPr>
        <w:tabs>
          <w:tab w:val="num" w:pos="900"/>
        </w:tabs>
      </w:pPr>
    </w:lvl>
    <w:lvl w:ilvl="2" w:tplc="D28CE2BE">
      <w:numFmt w:val="none"/>
      <w:lvlText w:val=""/>
      <w:lvlJc w:val="left"/>
      <w:pPr>
        <w:tabs>
          <w:tab w:val="num" w:pos="900"/>
        </w:tabs>
      </w:pPr>
    </w:lvl>
    <w:lvl w:ilvl="3" w:tplc="175A45E6">
      <w:numFmt w:val="none"/>
      <w:lvlText w:val=""/>
      <w:lvlJc w:val="left"/>
      <w:pPr>
        <w:tabs>
          <w:tab w:val="num" w:pos="900"/>
        </w:tabs>
      </w:pPr>
    </w:lvl>
    <w:lvl w:ilvl="4" w:tplc="EB8C14BA">
      <w:numFmt w:val="none"/>
      <w:lvlText w:val=""/>
      <w:lvlJc w:val="left"/>
      <w:pPr>
        <w:tabs>
          <w:tab w:val="num" w:pos="900"/>
        </w:tabs>
      </w:pPr>
    </w:lvl>
    <w:lvl w:ilvl="5" w:tplc="67A48034">
      <w:numFmt w:val="none"/>
      <w:lvlText w:val=""/>
      <w:lvlJc w:val="left"/>
      <w:pPr>
        <w:tabs>
          <w:tab w:val="num" w:pos="900"/>
        </w:tabs>
      </w:pPr>
    </w:lvl>
    <w:lvl w:ilvl="6" w:tplc="ADD076B8">
      <w:numFmt w:val="none"/>
      <w:lvlText w:val=""/>
      <w:lvlJc w:val="left"/>
      <w:pPr>
        <w:tabs>
          <w:tab w:val="num" w:pos="900"/>
        </w:tabs>
      </w:pPr>
    </w:lvl>
    <w:lvl w:ilvl="7" w:tplc="DEB0C2E4">
      <w:numFmt w:val="none"/>
      <w:lvlText w:val=""/>
      <w:lvlJc w:val="left"/>
      <w:pPr>
        <w:tabs>
          <w:tab w:val="num" w:pos="900"/>
        </w:tabs>
      </w:pPr>
    </w:lvl>
    <w:lvl w:ilvl="8" w:tplc="1C58C0F4">
      <w:numFmt w:val="none"/>
      <w:lvlText w:val=""/>
      <w:lvlJc w:val="left"/>
      <w:pPr>
        <w:tabs>
          <w:tab w:val="num" w:pos="900"/>
        </w:tabs>
      </w:pPr>
    </w:lvl>
  </w:abstractNum>
  <w:num w:numId="1" w16cid:durableId="504787338">
    <w:abstractNumId w:val="1"/>
  </w:num>
  <w:num w:numId="2" w16cid:durableId="1809396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F1A"/>
    <w:rsid w:val="00010D53"/>
    <w:rsid w:val="00011278"/>
    <w:rsid w:val="000155C1"/>
    <w:rsid w:val="00044905"/>
    <w:rsid w:val="00046F7D"/>
    <w:rsid w:val="000A0B3F"/>
    <w:rsid w:val="000E4468"/>
    <w:rsid w:val="000F32E9"/>
    <w:rsid w:val="000F5888"/>
    <w:rsid w:val="00104937"/>
    <w:rsid w:val="001436CA"/>
    <w:rsid w:val="00146884"/>
    <w:rsid w:val="001A1892"/>
    <w:rsid w:val="001E16B9"/>
    <w:rsid w:val="001F1688"/>
    <w:rsid w:val="00202879"/>
    <w:rsid w:val="0022085E"/>
    <w:rsid w:val="00220CCF"/>
    <w:rsid w:val="00262F8D"/>
    <w:rsid w:val="002835FA"/>
    <w:rsid w:val="0029041D"/>
    <w:rsid w:val="002A7ED7"/>
    <w:rsid w:val="00321E89"/>
    <w:rsid w:val="00384446"/>
    <w:rsid w:val="003A6D3C"/>
    <w:rsid w:val="00416E33"/>
    <w:rsid w:val="00420E2E"/>
    <w:rsid w:val="00486E49"/>
    <w:rsid w:val="00487139"/>
    <w:rsid w:val="004C074D"/>
    <w:rsid w:val="004E1F79"/>
    <w:rsid w:val="004E33CC"/>
    <w:rsid w:val="00543A9D"/>
    <w:rsid w:val="00557418"/>
    <w:rsid w:val="005762C1"/>
    <w:rsid w:val="0058739B"/>
    <w:rsid w:val="005B38F4"/>
    <w:rsid w:val="005C032E"/>
    <w:rsid w:val="005D49F8"/>
    <w:rsid w:val="005F31EF"/>
    <w:rsid w:val="00615A23"/>
    <w:rsid w:val="00662274"/>
    <w:rsid w:val="00665781"/>
    <w:rsid w:val="006F2DE9"/>
    <w:rsid w:val="00700D81"/>
    <w:rsid w:val="00721B5E"/>
    <w:rsid w:val="00735CC8"/>
    <w:rsid w:val="00745B27"/>
    <w:rsid w:val="00765D38"/>
    <w:rsid w:val="007D6FA9"/>
    <w:rsid w:val="00813BBD"/>
    <w:rsid w:val="00833D0D"/>
    <w:rsid w:val="008A05EB"/>
    <w:rsid w:val="008B5519"/>
    <w:rsid w:val="008D6D49"/>
    <w:rsid w:val="009152EA"/>
    <w:rsid w:val="00961567"/>
    <w:rsid w:val="0096454C"/>
    <w:rsid w:val="00980621"/>
    <w:rsid w:val="00A0012A"/>
    <w:rsid w:val="00A12223"/>
    <w:rsid w:val="00A44B40"/>
    <w:rsid w:val="00A514EF"/>
    <w:rsid w:val="00A540D6"/>
    <w:rsid w:val="00A63D06"/>
    <w:rsid w:val="00A72372"/>
    <w:rsid w:val="00A7379F"/>
    <w:rsid w:val="00A819F9"/>
    <w:rsid w:val="00AA0B7C"/>
    <w:rsid w:val="00AB7667"/>
    <w:rsid w:val="00AD197A"/>
    <w:rsid w:val="00AF0A91"/>
    <w:rsid w:val="00B312C2"/>
    <w:rsid w:val="00B8313E"/>
    <w:rsid w:val="00BB105C"/>
    <w:rsid w:val="00BD5DAC"/>
    <w:rsid w:val="00C66D56"/>
    <w:rsid w:val="00C8127D"/>
    <w:rsid w:val="00CA5EEA"/>
    <w:rsid w:val="00CB1206"/>
    <w:rsid w:val="00CC33B5"/>
    <w:rsid w:val="00CD49D1"/>
    <w:rsid w:val="00D90674"/>
    <w:rsid w:val="00DA2446"/>
    <w:rsid w:val="00DF3D84"/>
    <w:rsid w:val="00E0482E"/>
    <w:rsid w:val="00E12EC2"/>
    <w:rsid w:val="00E26033"/>
    <w:rsid w:val="00E50464"/>
    <w:rsid w:val="00E66B10"/>
    <w:rsid w:val="00E71177"/>
    <w:rsid w:val="00EB5453"/>
    <w:rsid w:val="00ED2F3E"/>
    <w:rsid w:val="00EE6359"/>
    <w:rsid w:val="00F3654F"/>
    <w:rsid w:val="00F529B1"/>
    <w:rsid w:val="00F80BE7"/>
    <w:rsid w:val="00FA5837"/>
    <w:rsid w:val="00FE6F1A"/>
    <w:rsid w:val="00FF27B4"/>
    <w:rsid w:val="00FF6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BD6732"/>
  <w15:docId w15:val="{1503C06D-27EB-4D37-B82A-3F3D1B1A8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6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6F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E6F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4E1F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semiHidden/>
    <w:unhideWhenUsed/>
    <w:rsid w:val="00700D81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D4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9F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83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0E4468"/>
    <w:pPr>
      <w:spacing w:after="0" w:line="240" w:lineRule="auto"/>
    </w:pPr>
  </w:style>
  <w:style w:type="character" w:customStyle="1" w:styleId="FontStyle13">
    <w:name w:val="Font Style13"/>
    <w:uiPriority w:val="99"/>
    <w:rsid w:val="00486E49"/>
    <w:rPr>
      <w:rFonts w:ascii="Times New Roman" w:hAnsi="Times New Roman" w:cs="Times New Roman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3A6D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A6D3C"/>
  </w:style>
  <w:style w:type="paragraph" w:styleId="aa">
    <w:name w:val="footer"/>
    <w:basedOn w:val="a"/>
    <w:link w:val="ab"/>
    <w:uiPriority w:val="99"/>
    <w:unhideWhenUsed/>
    <w:rsid w:val="003A6D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A6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D7118-4D56-4A78-832B-F11F8DF92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 Трушина</dc:creator>
  <cp:lastModifiedBy>Смирнова Ирина Игоревна</cp:lastModifiedBy>
  <cp:revision>3</cp:revision>
  <cp:lastPrinted>2024-07-30T09:18:00Z</cp:lastPrinted>
  <dcterms:created xsi:type="dcterms:W3CDTF">2025-10-13T09:29:00Z</dcterms:created>
  <dcterms:modified xsi:type="dcterms:W3CDTF">2025-10-16T14:20:00Z</dcterms:modified>
</cp:coreProperties>
</file>